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124" w:rsidRPr="005D1D12" w:rsidRDefault="00D2764F" w:rsidP="0015662E">
      <w:pPr>
        <w:rPr>
          <w:b/>
          <w:lang w:val="ru-RU"/>
        </w:rPr>
      </w:pPr>
      <w:r w:rsidRPr="005D1D12">
        <w:rPr>
          <w:b/>
        </w:rPr>
        <w:t>Зертханалық  сабақ</w:t>
      </w:r>
      <w:bookmarkStart w:id="0" w:name="_GoBack"/>
      <w:bookmarkEnd w:id="0"/>
      <w:r w:rsidR="00674124" w:rsidRPr="005D1D12">
        <w:rPr>
          <w:b/>
        </w:rPr>
        <w:t xml:space="preserve">  №1  </w:t>
      </w:r>
      <w:r w:rsidR="00DE7004" w:rsidRPr="00DE7004">
        <w:rPr>
          <w:b/>
        </w:rPr>
        <w:t>Гистозерттеуге материал алу техникасы</w:t>
      </w:r>
    </w:p>
    <w:p w:rsidR="00674124" w:rsidRPr="005D1D12" w:rsidRDefault="00674124" w:rsidP="00674124">
      <w:pPr>
        <w:jc w:val="both"/>
        <w:rPr>
          <w:lang w:val="ru-RU"/>
        </w:rPr>
      </w:pPr>
      <w:r w:rsidRPr="005D1D12">
        <w:rPr>
          <w:b/>
        </w:rPr>
        <w:t>Мақсаты:</w:t>
      </w:r>
      <w:r w:rsidRPr="005D1D12">
        <w:t xml:space="preserve"> </w:t>
      </w:r>
      <w:proofErr w:type="spellStart"/>
      <w:r w:rsidR="00DE7004" w:rsidRPr="00DE7004">
        <w:rPr>
          <w:lang w:val="ru-RU"/>
        </w:rPr>
        <w:t>Гистозерттеуге</w:t>
      </w:r>
      <w:proofErr w:type="spellEnd"/>
      <w:r w:rsidR="00DE7004" w:rsidRPr="00DE7004">
        <w:rPr>
          <w:lang w:val="ru-RU"/>
        </w:rPr>
        <w:t xml:space="preserve"> материал </w:t>
      </w:r>
      <w:proofErr w:type="spellStart"/>
      <w:r w:rsidR="00DE7004" w:rsidRPr="00DE7004">
        <w:rPr>
          <w:lang w:val="ru-RU"/>
        </w:rPr>
        <w:t>алу</w:t>
      </w:r>
      <w:proofErr w:type="spellEnd"/>
      <w:r w:rsidR="00DE7004" w:rsidRPr="00DE7004">
        <w:rPr>
          <w:lang w:val="ru-RU"/>
        </w:rPr>
        <w:t xml:space="preserve"> техникасы</w:t>
      </w:r>
      <w:r w:rsidR="00DE7004">
        <w:rPr>
          <w:lang w:val="ru-RU"/>
        </w:rPr>
        <w:t>н</w:t>
      </w:r>
      <w:r w:rsidR="00DE7004" w:rsidRPr="00DE7004">
        <w:rPr>
          <w:lang w:val="ru-RU"/>
        </w:rPr>
        <w:t xml:space="preserve"> </w:t>
      </w:r>
      <w:r w:rsidRPr="005D1D12">
        <w:t>игеру.</w:t>
      </w:r>
    </w:p>
    <w:p w:rsidR="00DE7004" w:rsidRDefault="00674124" w:rsidP="00674124">
      <w:pPr>
        <w:jc w:val="both"/>
        <w:rPr>
          <w:lang w:val="ru-RU"/>
        </w:rPr>
      </w:pPr>
      <w:r w:rsidRPr="005D1D12">
        <w:rPr>
          <w:b/>
        </w:rPr>
        <w:t>Жоспары:</w:t>
      </w:r>
      <w:r w:rsidRPr="005D1D12">
        <w:t xml:space="preserve"> 1 </w:t>
      </w:r>
      <w:proofErr w:type="spellStart"/>
      <w:r w:rsidR="00DE7004" w:rsidRPr="00DE7004">
        <w:rPr>
          <w:lang w:val="ru-RU"/>
        </w:rPr>
        <w:t>Гистозерттеуге</w:t>
      </w:r>
      <w:proofErr w:type="spellEnd"/>
      <w:r w:rsidR="00DE7004" w:rsidRPr="00DE7004">
        <w:rPr>
          <w:lang w:val="ru-RU"/>
        </w:rPr>
        <w:t xml:space="preserve"> материал </w:t>
      </w:r>
      <w:proofErr w:type="spellStart"/>
      <w:r w:rsidR="00DE7004" w:rsidRPr="00DE7004">
        <w:rPr>
          <w:lang w:val="ru-RU"/>
        </w:rPr>
        <w:t>алу</w:t>
      </w:r>
      <w:proofErr w:type="spellEnd"/>
    </w:p>
    <w:p w:rsidR="00674124" w:rsidRPr="005D1D12" w:rsidRDefault="00674124" w:rsidP="00674124">
      <w:pPr>
        <w:jc w:val="both"/>
      </w:pPr>
      <w:r w:rsidRPr="005D1D12">
        <w:t xml:space="preserve">                  2 </w:t>
      </w:r>
      <w:r w:rsidR="00DE7004">
        <w:rPr>
          <w:lang w:val="ru-RU"/>
        </w:rPr>
        <w:t>Гистозерттеу</w:t>
      </w:r>
      <w:r w:rsidR="00DE7004" w:rsidRPr="00DE7004">
        <w:rPr>
          <w:lang w:val="ru-RU"/>
        </w:rPr>
        <w:t xml:space="preserve"> техникасы</w:t>
      </w:r>
      <w:r w:rsidR="00DE7004">
        <w:rPr>
          <w:lang w:val="ru-RU"/>
        </w:rPr>
        <w:t xml:space="preserve">н </w:t>
      </w:r>
      <w:proofErr w:type="spellStart"/>
      <w:r w:rsidR="00DE7004">
        <w:rPr>
          <w:lang w:val="ru-RU"/>
        </w:rPr>
        <w:t>зерттеу</w:t>
      </w:r>
      <w:proofErr w:type="spellEnd"/>
    </w:p>
    <w:p w:rsidR="00674124" w:rsidRPr="005D1D12" w:rsidRDefault="00674124" w:rsidP="006619F0">
      <w:pPr>
        <w:jc w:val="both"/>
      </w:pPr>
    </w:p>
    <w:p w:rsidR="00674124" w:rsidRPr="00D10629" w:rsidRDefault="00674124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  <w:r w:rsidR="00DE7004" w:rsidRPr="00D10629">
        <w:t xml:space="preserve"> </w:t>
      </w:r>
    </w:p>
    <w:p w:rsidR="00674124" w:rsidRPr="005D1D12" w:rsidRDefault="00674124" w:rsidP="00674124">
      <w:pPr>
        <w:jc w:val="both"/>
      </w:pPr>
      <w:r w:rsidRPr="005D1D12">
        <w:t xml:space="preserve">1 </w:t>
      </w:r>
      <w:r w:rsidR="00DE7004" w:rsidRPr="00D10629">
        <w:t>Гистозерттеу</w:t>
      </w:r>
      <w:r w:rsidRPr="005D1D12">
        <w:t xml:space="preserve">  деген  не, оның  мақсаты  мен  міндеттері</w:t>
      </w:r>
    </w:p>
    <w:p w:rsidR="00674124" w:rsidRPr="00DE7004" w:rsidRDefault="00674124" w:rsidP="00674124">
      <w:pPr>
        <w:jc w:val="both"/>
      </w:pPr>
      <w:r w:rsidRPr="005D1D12">
        <w:t xml:space="preserve">2 </w:t>
      </w:r>
      <w:r w:rsidR="00DE7004">
        <w:rPr>
          <w:lang w:val="ru-RU"/>
        </w:rPr>
        <w:t>Гистозерттеу</w:t>
      </w:r>
      <w:r w:rsidR="00DE7004" w:rsidRPr="00DE7004">
        <w:rPr>
          <w:lang w:val="ru-RU"/>
        </w:rPr>
        <w:t xml:space="preserve"> </w:t>
      </w:r>
      <w:proofErr w:type="spellStart"/>
      <w:r w:rsidR="00DE7004" w:rsidRPr="00DE7004">
        <w:rPr>
          <w:lang w:val="ru-RU"/>
        </w:rPr>
        <w:t>техникасы</w:t>
      </w:r>
      <w:r w:rsidR="00DE7004">
        <w:rPr>
          <w:lang w:val="ru-RU"/>
        </w:rPr>
        <w:t>на</w:t>
      </w:r>
      <w:proofErr w:type="spellEnd"/>
      <w:r w:rsidR="00DE7004">
        <w:rPr>
          <w:lang w:val="ru-RU"/>
        </w:rPr>
        <w:t xml:space="preserve"> </w:t>
      </w:r>
      <w:proofErr w:type="spellStart"/>
      <w:r w:rsidR="00DE7004">
        <w:rPr>
          <w:lang w:val="ru-RU"/>
        </w:rPr>
        <w:t>түсінік</w:t>
      </w:r>
      <w:proofErr w:type="spellEnd"/>
    </w:p>
    <w:p w:rsidR="006619F0" w:rsidRPr="005D1D12" w:rsidRDefault="006619F0" w:rsidP="00674124">
      <w:pPr>
        <w:jc w:val="both"/>
        <w:rPr>
          <w:b/>
        </w:rPr>
      </w:pPr>
    </w:p>
    <w:p w:rsidR="00674124" w:rsidRPr="005D1D12" w:rsidRDefault="006619F0" w:rsidP="00674124">
      <w:pPr>
        <w:jc w:val="both"/>
        <w:rPr>
          <w:lang w:val="ru-RU"/>
        </w:rPr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6619F0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DE7004" w:rsidRPr="005D1D12" w:rsidRDefault="00DE7004" w:rsidP="00DE7004">
      <w:pPr>
        <w:jc w:val="both"/>
        <w:rPr>
          <w:lang w:val="ru-RU"/>
        </w:rPr>
      </w:pP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Зертханалық сабақ 2 </w:t>
      </w: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Тақырып  </w:t>
      </w:r>
      <w:r w:rsidR="00DE7004" w:rsidRPr="00DE7004">
        <w:rPr>
          <w:b/>
        </w:rPr>
        <w:t>Гистозерттеуге материалды дайындау. Бекіту,тығыздау,өткізу.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</w:t>
      </w:r>
      <w:r w:rsidR="00DE7004" w:rsidRPr="00DE7004">
        <w:t>Гистозерттеуге материалды дайындау</w:t>
      </w:r>
      <w:r w:rsidR="00DE7004">
        <w:t>ды меңгеру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Жоспары:</w:t>
      </w:r>
      <w:r w:rsidRPr="005D1D12">
        <w:t xml:space="preserve"> 1 </w:t>
      </w:r>
      <w:r w:rsidR="00DE7004" w:rsidRPr="00DE7004">
        <w:t>Гистозерттеуге материалды дайындау</w:t>
      </w:r>
      <w:r w:rsidR="00DE7004">
        <w:t xml:space="preserve"> </w:t>
      </w:r>
    </w:p>
    <w:p w:rsidR="006619F0" w:rsidRPr="005D1D12" w:rsidRDefault="006619F0" w:rsidP="006619F0">
      <w:pPr>
        <w:jc w:val="both"/>
      </w:pPr>
      <w:r w:rsidRPr="005D1D12">
        <w:t xml:space="preserve">                  </w:t>
      </w:r>
      <w:r w:rsidR="00DE7004">
        <w:t xml:space="preserve">  </w:t>
      </w:r>
      <w:r w:rsidRPr="005D1D12">
        <w:t xml:space="preserve">2 </w:t>
      </w:r>
      <w:r w:rsidR="00DE7004">
        <w:t>Гистозерттеу материалын  бекіту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DE7004" w:rsidRDefault="00DE7004" w:rsidP="00DE7004">
      <w:pPr>
        <w:jc w:val="both"/>
      </w:pPr>
      <w:r w:rsidRPr="005D1D12">
        <w:t xml:space="preserve">1 </w:t>
      </w:r>
      <w:r w:rsidRPr="00DE7004">
        <w:t>Гистозерттеуге материалды дайындау</w:t>
      </w:r>
      <w:r>
        <w:t xml:space="preserve"> қалай жүреді</w:t>
      </w:r>
    </w:p>
    <w:p w:rsidR="00DE7004" w:rsidRPr="005D1D12" w:rsidRDefault="00DE7004" w:rsidP="00DE7004">
      <w:pPr>
        <w:jc w:val="both"/>
      </w:pPr>
      <w:r w:rsidRPr="005D1D12">
        <w:t xml:space="preserve"> 2 </w:t>
      </w:r>
      <w:r>
        <w:t>Гистозерттеуге материалын қалай бекітеді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Зертханалық сабақ 3 </w:t>
      </w: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Тақырып  </w:t>
      </w:r>
      <w:r w:rsidR="00A15963" w:rsidRPr="00A15963">
        <w:rPr>
          <w:b/>
        </w:rPr>
        <w:t>Препаратты бояу әдістері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</w:t>
      </w:r>
      <w:r w:rsidR="00A15963" w:rsidRPr="00A15963">
        <w:t>Препаратты бояу әдістері</w:t>
      </w:r>
      <w:r w:rsidR="00A15963">
        <w:t>н</w:t>
      </w:r>
      <w:r w:rsidR="00A15963" w:rsidRPr="00A15963">
        <w:t xml:space="preserve"> </w:t>
      </w:r>
      <w:r w:rsidRPr="005D1D12">
        <w:t xml:space="preserve">игеру </w:t>
      </w:r>
    </w:p>
    <w:p w:rsidR="006619F0" w:rsidRPr="005D1D12" w:rsidRDefault="006619F0" w:rsidP="006619F0">
      <w:pPr>
        <w:jc w:val="both"/>
      </w:pPr>
      <w:r w:rsidRPr="005D1D12">
        <w:t xml:space="preserve">Жоспары: 1 </w:t>
      </w:r>
      <w:r w:rsidR="00A15963">
        <w:t>Препараттар</w:t>
      </w:r>
    </w:p>
    <w:p w:rsidR="006619F0" w:rsidRPr="005D1D12" w:rsidRDefault="006619F0" w:rsidP="006619F0">
      <w:pPr>
        <w:jc w:val="both"/>
      </w:pPr>
      <w:r w:rsidRPr="005D1D12">
        <w:t xml:space="preserve">                  2 </w:t>
      </w:r>
      <w:r w:rsidR="00A15963" w:rsidRPr="00A15963">
        <w:t>Препаратты бояу</w:t>
      </w:r>
    </w:p>
    <w:p w:rsidR="006619F0" w:rsidRPr="005D1D12" w:rsidRDefault="006619F0" w:rsidP="006619F0">
      <w:pPr>
        <w:jc w:val="both"/>
      </w:pPr>
      <w:r w:rsidRPr="005D1D12">
        <w:t xml:space="preserve">                  3 </w:t>
      </w:r>
      <w:r w:rsidR="00A15963" w:rsidRPr="00A15963">
        <w:t>Препаратты бояу әдістері</w:t>
      </w:r>
    </w:p>
    <w:p w:rsidR="006619F0" w:rsidRPr="005D1D12" w:rsidRDefault="006619F0" w:rsidP="006619F0">
      <w:pPr>
        <w:jc w:val="both"/>
      </w:pPr>
    </w:p>
    <w:p w:rsidR="006619F0" w:rsidRPr="005D1D12" w:rsidRDefault="006619F0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6619F0" w:rsidRPr="005D1D12" w:rsidRDefault="006619F0" w:rsidP="006619F0">
      <w:pPr>
        <w:jc w:val="both"/>
      </w:pPr>
      <w:r w:rsidRPr="005D1D12">
        <w:t xml:space="preserve">1 </w:t>
      </w:r>
      <w:r w:rsidR="00A15963">
        <w:t>Препараттар атаулары,жіктелуі</w:t>
      </w:r>
    </w:p>
    <w:p w:rsidR="006619F0" w:rsidRPr="005D1D12" w:rsidRDefault="006619F0" w:rsidP="006619F0">
      <w:pPr>
        <w:jc w:val="both"/>
      </w:pPr>
      <w:r w:rsidRPr="005D1D12">
        <w:t xml:space="preserve">2 </w:t>
      </w:r>
      <w:r w:rsidR="00A15963" w:rsidRPr="00A15963">
        <w:t>Препаратты</w:t>
      </w:r>
      <w:r w:rsidR="00A15963">
        <w:t xml:space="preserve"> қалай  бояйды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lastRenderedPageBreak/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  <w:rPr>
          <w:b/>
        </w:rPr>
      </w:pPr>
      <w:r w:rsidRPr="005D1D12">
        <w:rPr>
          <w:b/>
        </w:rPr>
        <w:t xml:space="preserve">Зертханалық  сабақ 4 </w:t>
      </w:r>
    </w:p>
    <w:p w:rsidR="002360A4" w:rsidRPr="005D1D12" w:rsidRDefault="002360A4" w:rsidP="002360A4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167B1" w:rsidRPr="00D167B1">
        <w:rPr>
          <w:b/>
        </w:rPr>
        <w:t>Гистохимиялық әдістер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</w:t>
      </w:r>
      <w:r w:rsidR="00D167B1" w:rsidRPr="00D167B1">
        <w:t>Гистохимиялық әдістер</w:t>
      </w:r>
      <w:r w:rsidR="00D167B1">
        <w:t>ді</w:t>
      </w:r>
      <w:r w:rsidR="00D167B1" w:rsidRPr="00D167B1">
        <w:t xml:space="preserve"> </w:t>
      </w:r>
      <w:r w:rsidRPr="005D1D12">
        <w:t xml:space="preserve">игеру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167B1" w:rsidRPr="00D167B1">
        <w:t>Гистохимия</w:t>
      </w:r>
      <w:r w:rsidRPr="005D1D12">
        <w:t xml:space="preserve">                 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t xml:space="preserve">                  2. </w:t>
      </w:r>
      <w:r w:rsidR="00D167B1" w:rsidRPr="00D167B1">
        <w:t>Гистохимиялық әдістер</w:t>
      </w:r>
      <w:r w:rsidRPr="005D1D12">
        <w:t xml:space="preserve">                 </w:t>
      </w:r>
    </w:p>
    <w:p w:rsidR="002360A4" w:rsidRPr="005D1D12" w:rsidRDefault="002360A4" w:rsidP="00D167B1">
      <w:r w:rsidRPr="005D1D12">
        <w:tab/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360A4" w:rsidRPr="005D1D12" w:rsidRDefault="002360A4" w:rsidP="002360A4">
      <w:pPr>
        <w:jc w:val="both"/>
      </w:pPr>
      <w:r w:rsidRPr="005D1D12">
        <w:t xml:space="preserve">1 </w:t>
      </w:r>
      <w:r w:rsidR="00D167B1" w:rsidRPr="005D1D12">
        <w:rPr>
          <w:b/>
        </w:rPr>
        <w:t>:</w:t>
      </w:r>
      <w:r w:rsidR="00D167B1" w:rsidRPr="005D1D12">
        <w:t xml:space="preserve"> </w:t>
      </w:r>
      <w:r w:rsidR="00D167B1" w:rsidRPr="00D167B1">
        <w:t>Гистохимиялық әдістер</w:t>
      </w:r>
      <w:r w:rsidR="00D167B1">
        <w:t>ге не жатады</w:t>
      </w:r>
    </w:p>
    <w:p w:rsidR="002360A4" w:rsidRPr="005D1D12" w:rsidRDefault="002360A4" w:rsidP="002360A4">
      <w:pPr>
        <w:jc w:val="both"/>
      </w:pPr>
      <w:r w:rsidRPr="005D1D12">
        <w:t xml:space="preserve">2 </w:t>
      </w:r>
      <w:r w:rsidR="00D167B1" w:rsidRPr="00D167B1">
        <w:t>Гистохимия</w:t>
      </w:r>
      <w:r w:rsidR="00D167B1" w:rsidRPr="005D1D12">
        <w:t xml:space="preserve"> </w:t>
      </w:r>
      <w:r w:rsidRPr="005D1D12">
        <w:t>толық сипаты</w:t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360A4" w:rsidRPr="005D1D12" w:rsidRDefault="002360A4" w:rsidP="002360A4"/>
    <w:p w:rsidR="002360A4" w:rsidRPr="005D1D12" w:rsidRDefault="002360A4" w:rsidP="002360A4">
      <w:pPr>
        <w:jc w:val="both"/>
        <w:rPr>
          <w:b/>
        </w:rPr>
      </w:pPr>
      <w:r w:rsidRPr="005D1D12">
        <w:rPr>
          <w:b/>
        </w:rPr>
        <w:t xml:space="preserve">Зертханалық  сабақ </w:t>
      </w:r>
      <w:r w:rsidR="00703AF7" w:rsidRPr="005D1D12">
        <w:rPr>
          <w:b/>
        </w:rPr>
        <w:t>5</w:t>
      </w:r>
      <w:r w:rsidRPr="005D1D12">
        <w:rPr>
          <w:b/>
        </w:rPr>
        <w:t xml:space="preserve"> </w:t>
      </w:r>
    </w:p>
    <w:p w:rsidR="002360A4" w:rsidRPr="005D1D12" w:rsidRDefault="002360A4" w:rsidP="002360A4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167B1" w:rsidRPr="00D167B1">
        <w:rPr>
          <w:b/>
        </w:rPr>
        <w:t>Дәнекер ұлпа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</w:t>
      </w:r>
      <w:r w:rsidR="00D167B1" w:rsidRPr="00D167B1">
        <w:t>Дәнекер ұлпа</w:t>
      </w:r>
      <w:r w:rsidR="00D167B1">
        <w:t>ны толық зерттеу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167B1">
        <w:t xml:space="preserve">Ұлпа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t xml:space="preserve">                  2. </w:t>
      </w:r>
      <w:r w:rsidR="00D167B1">
        <w:t>Ұлпа түрлері</w:t>
      </w:r>
    </w:p>
    <w:p w:rsidR="002360A4" w:rsidRPr="005D1D12" w:rsidRDefault="002360A4" w:rsidP="00BC0DF7">
      <w:r w:rsidRPr="005D1D12">
        <w:tab/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360A4" w:rsidRPr="005D1D12" w:rsidRDefault="002360A4" w:rsidP="002360A4">
      <w:pPr>
        <w:jc w:val="both"/>
      </w:pPr>
      <w:r w:rsidRPr="005D1D12">
        <w:t xml:space="preserve">1 </w:t>
      </w:r>
      <w:r w:rsidR="00D167B1" w:rsidRPr="005D1D12">
        <w:t xml:space="preserve">. </w:t>
      </w:r>
      <w:r w:rsidR="00D167B1">
        <w:t xml:space="preserve">Ұлпа </w:t>
      </w:r>
      <w:r w:rsidRPr="005D1D12">
        <w:t>толық сипатын беріңіз</w:t>
      </w:r>
    </w:p>
    <w:p w:rsidR="002360A4" w:rsidRPr="005D1D12" w:rsidRDefault="002360A4" w:rsidP="002360A4">
      <w:pPr>
        <w:jc w:val="both"/>
      </w:pPr>
      <w:r w:rsidRPr="005D1D12">
        <w:t xml:space="preserve">2 </w:t>
      </w:r>
      <w:r w:rsidR="00D167B1">
        <w:t>Ұлпа түрлерін атаңыз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BC0DF7" w:rsidP="00BC0DF7">
      <w:pPr>
        <w:jc w:val="both"/>
        <w:rPr>
          <w:b/>
        </w:rPr>
      </w:pPr>
      <w:r w:rsidRPr="005D1D12">
        <w:rPr>
          <w:b/>
        </w:rPr>
        <w:t xml:space="preserve">Зертханалық  сабақ 6 </w:t>
      </w:r>
    </w:p>
    <w:p w:rsidR="00BC0DF7" w:rsidRPr="005D1D12" w:rsidRDefault="00BC0DF7" w:rsidP="00BC0DF7">
      <w:pPr>
        <w:tabs>
          <w:tab w:val="left" w:pos="7200"/>
        </w:tabs>
        <w:rPr>
          <w:b/>
        </w:rPr>
      </w:pPr>
    </w:p>
    <w:p w:rsidR="00BC0DF7" w:rsidRPr="005D1D12" w:rsidRDefault="00BC0DF7" w:rsidP="00BC0DF7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3C0BA9" w:rsidRPr="003C0BA9">
        <w:rPr>
          <w:b/>
        </w:rPr>
        <w:t>Гистотехника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 xml:space="preserve">Мақсаты: </w:t>
      </w:r>
      <w:r w:rsidR="003C0BA9" w:rsidRPr="003C0BA9">
        <w:t>Гистотехника</w:t>
      </w:r>
      <w:r w:rsidR="003C0BA9">
        <w:t>н</w:t>
      </w:r>
      <w:r w:rsidRPr="005D1D12">
        <w:t xml:space="preserve">ы игеру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321DB1">
        <w:t>Ұлпаларды бекіту</w:t>
      </w:r>
      <w:r w:rsidRPr="005D1D12">
        <w:t xml:space="preserve">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t xml:space="preserve">                  2. </w:t>
      </w:r>
      <w:r w:rsidR="00321DB1">
        <w:t>Макроскопиялық бекіту</w:t>
      </w:r>
      <w:r w:rsidRPr="005D1D12">
        <w:t xml:space="preserve">                   </w:t>
      </w:r>
    </w:p>
    <w:p w:rsidR="00BC0DF7" w:rsidRPr="005D1D12" w:rsidRDefault="00BC0DF7" w:rsidP="00BC0DF7">
      <w:r w:rsidRPr="005D1D12">
        <w:lastRenderedPageBreak/>
        <w:tab/>
      </w:r>
    </w:p>
    <w:p w:rsidR="00BC0DF7" w:rsidRPr="005D1D12" w:rsidRDefault="00BC0DF7" w:rsidP="00BC0DF7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BC0DF7" w:rsidRPr="005D1D12" w:rsidRDefault="00BC0DF7" w:rsidP="00BC0DF7">
      <w:pPr>
        <w:jc w:val="both"/>
      </w:pPr>
      <w:r w:rsidRPr="005D1D12">
        <w:t xml:space="preserve">1 </w:t>
      </w:r>
      <w:r w:rsidR="00321DB1">
        <w:t>Гистопрепараттарды қалай бекітеді</w:t>
      </w:r>
    </w:p>
    <w:p w:rsidR="00BC0DF7" w:rsidRPr="005D1D12" w:rsidRDefault="00BC0DF7" w:rsidP="00BC0DF7">
      <w:pPr>
        <w:jc w:val="both"/>
      </w:pPr>
      <w:r w:rsidRPr="005D1D12">
        <w:t xml:space="preserve">2 </w:t>
      </w:r>
      <w:r w:rsidR="00321DB1">
        <w:t>Гистопрепараттарды дайындау этаптары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BC0DF7" w:rsidP="00BC0DF7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rPr>
          <w:szCs w:val="28"/>
        </w:rPr>
        <w:t xml:space="preserve"> 1</w:t>
      </w:r>
      <w:r w:rsidRPr="00721460">
        <w:rPr>
          <w:szCs w:val="28"/>
        </w:rPr>
        <w:t>Алмазов И.В., Сутулов Л.С. Атлас по гистологии и эмбриологии. М.: Медицина, 1978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6619F0" w:rsidRDefault="00321DB1" w:rsidP="00321DB1">
      <w:pPr>
        <w:jc w:val="both"/>
      </w:pPr>
      <w:r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p w:rsidR="00321DB1" w:rsidRPr="005D1D12" w:rsidRDefault="00321DB1" w:rsidP="00321DB1">
      <w:pPr>
        <w:jc w:val="both"/>
      </w:pPr>
    </w:p>
    <w:p w:rsidR="005B1EA5" w:rsidRPr="005D1D12" w:rsidRDefault="005B1EA5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7 </w:t>
      </w:r>
    </w:p>
    <w:p w:rsidR="005B1EA5" w:rsidRPr="005D1D12" w:rsidRDefault="005B1EA5" w:rsidP="005B1EA5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321DB1" w:rsidRPr="00321DB1">
        <w:rPr>
          <w:b/>
        </w:rPr>
        <w:t>Бұлшықетті ұлпа</w:t>
      </w:r>
    </w:p>
    <w:p w:rsidR="005B1EA5" w:rsidRPr="005D1D12" w:rsidRDefault="005B1EA5" w:rsidP="005B1EA5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321DB1" w:rsidRPr="00321DB1">
        <w:t>Бұлшықетті ұлпа</w:t>
      </w:r>
      <w:r w:rsidR="00321DB1">
        <w:t xml:space="preserve"> құрылысын</w:t>
      </w:r>
      <w:r w:rsidR="00321DB1" w:rsidRPr="00321DB1">
        <w:t xml:space="preserve"> </w:t>
      </w:r>
      <w:r w:rsidR="001A7C6E" w:rsidRPr="005D1D12">
        <w:t>толық оқып зерттеу</w:t>
      </w:r>
    </w:p>
    <w:p w:rsidR="00321DB1" w:rsidRDefault="005B1EA5" w:rsidP="005B1EA5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321DB1" w:rsidRPr="00321DB1">
        <w:t>Бұлшықетті ұлпа</w:t>
      </w:r>
    </w:p>
    <w:p w:rsidR="005B1EA5" w:rsidRPr="005D1D12" w:rsidRDefault="005B1EA5" w:rsidP="005B1EA5">
      <w:pPr>
        <w:tabs>
          <w:tab w:val="left" w:pos="7200"/>
        </w:tabs>
      </w:pPr>
      <w:r w:rsidRPr="005D1D12">
        <w:t xml:space="preserve">                  2. </w:t>
      </w:r>
      <w:r w:rsidR="00321DB1">
        <w:t>Сұйекті б</w:t>
      </w:r>
      <w:r w:rsidR="00321DB1" w:rsidRPr="00321DB1">
        <w:t>ұлшықетті ұлпа</w:t>
      </w:r>
    </w:p>
    <w:p w:rsidR="005B1EA5" w:rsidRPr="005D1D12" w:rsidRDefault="005B1EA5" w:rsidP="005B1EA5">
      <w:pPr>
        <w:tabs>
          <w:tab w:val="left" w:pos="7200"/>
        </w:tabs>
      </w:pPr>
      <w:r w:rsidRPr="005D1D12">
        <w:t xml:space="preserve">               </w:t>
      </w:r>
    </w:p>
    <w:p w:rsidR="005B1EA5" w:rsidRPr="005D1D12" w:rsidRDefault="005B1EA5" w:rsidP="005B1EA5">
      <w:r w:rsidRPr="005D1D12">
        <w:tab/>
      </w:r>
    </w:p>
    <w:p w:rsidR="005B1EA5" w:rsidRPr="005D1D12" w:rsidRDefault="005B1EA5" w:rsidP="005B1EA5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5B1EA5" w:rsidRPr="005D1D12" w:rsidRDefault="005B1EA5" w:rsidP="005B1EA5">
      <w:pPr>
        <w:jc w:val="both"/>
      </w:pPr>
      <w:r w:rsidRPr="005D1D12">
        <w:t xml:space="preserve">1 </w:t>
      </w:r>
      <w:r w:rsidR="00321DB1" w:rsidRPr="00321DB1">
        <w:t>Бұлшықетті ұлпа</w:t>
      </w:r>
      <w:r w:rsidR="00321DB1">
        <w:t xml:space="preserve"> құрылысына</w:t>
      </w:r>
      <w:r w:rsidR="00321DB1" w:rsidRPr="00321DB1">
        <w:t xml:space="preserve"> </w:t>
      </w:r>
      <w:r w:rsidR="00321DB1">
        <w:t>толық сипат</w:t>
      </w:r>
      <w:r w:rsidRPr="005D1D12">
        <w:t xml:space="preserve"> беріңіз</w:t>
      </w:r>
    </w:p>
    <w:p w:rsidR="005B1EA5" w:rsidRPr="005D1D12" w:rsidRDefault="005B1EA5" w:rsidP="005B1EA5">
      <w:pPr>
        <w:jc w:val="both"/>
      </w:pPr>
      <w:r w:rsidRPr="005D1D12">
        <w:t xml:space="preserve">2 </w:t>
      </w:r>
      <w:r w:rsidR="00321DB1" w:rsidRPr="00321DB1">
        <w:t>Бұлшықетті ұлпа</w:t>
      </w:r>
      <w:r w:rsidR="00321DB1">
        <w:t xml:space="preserve"> торшасына сипаттама</w:t>
      </w:r>
    </w:p>
    <w:p w:rsidR="005B1EA5" w:rsidRPr="005D1D12" w:rsidRDefault="005B1EA5" w:rsidP="005B1EA5">
      <w:pPr>
        <w:jc w:val="both"/>
        <w:rPr>
          <w:b/>
        </w:rPr>
      </w:pPr>
    </w:p>
    <w:p w:rsidR="005B1EA5" w:rsidRPr="005D1D12" w:rsidRDefault="005B1EA5" w:rsidP="005B1EA5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6619F0" w:rsidRPr="00DE7004" w:rsidRDefault="006619F0" w:rsidP="006619F0">
      <w:pPr>
        <w:jc w:val="both"/>
      </w:pPr>
    </w:p>
    <w:p w:rsidR="001A7C6E" w:rsidRPr="005D1D12" w:rsidRDefault="001A7C6E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8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321DB1" w:rsidRPr="00321DB1">
        <w:rPr>
          <w:b/>
        </w:rPr>
        <w:t>Жұйке ұлпасы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321DB1" w:rsidRPr="00321DB1">
        <w:t>Жұйке ұлпасы</w:t>
      </w:r>
      <w:r w:rsidR="00321DB1">
        <w:t>н</w:t>
      </w:r>
      <w:r w:rsidRPr="005D1D12">
        <w:t xml:space="preserve"> 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321DB1" w:rsidRPr="00321DB1">
        <w:t>Жұйке ұлпасы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t xml:space="preserve">                  2. </w:t>
      </w:r>
      <w:r w:rsidR="00321DB1">
        <w:t>Жұйке ұлпа торшасына сипаттама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321DB1" w:rsidRPr="005D1D12" w:rsidRDefault="00321DB1" w:rsidP="00321DB1">
      <w:pPr>
        <w:jc w:val="both"/>
      </w:pPr>
      <w:r w:rsidRPr="005D1D12">
        <w:t xml:space="preserve">1 </w:t>
      </w:r>
      <w:r w:rsidRPr="00321DB1">
        <w:t>Жұйке ұлпа</w:t>
      </w:r>
      <w:r>
        <w:t xml:space="preserve"> құрылысына</w:t>
      </w:r>
      <w:r w:rsidRPr="00321DB1">
        <w:t xml:space="preserve"> </w:t>
      </w:r>
      <w:r>
        <w:t>толық сипат</w:t>
      </w:r>
      <w:r w:rsidRPr="005D1D12">
        <w:t xml:space="preserve"> беріңіз</w:t>
      </w:r>
    </w:p>
    <w:p w:rsidR="00321DB1" w:rsidRPr="005D1D12" w:rsidRDefault="00321DB1" w:rsidP="00321DB1">
      <w:pPr>
        <w:jc w:val="both"/>
      </w:pPr>
      <w:r w:rsidRPr="005D1D12">
        <w:t xml:space="preserve">2 </w:t>
      </w:r>
      <w:r w:rsidRPr="00321DB1">
        <w:t>Жұйке ұлпа</w:t>
      </w:r>
      <w:r>
        <w:t xml:space="preserve"> торшасына сипаттама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DE7004" w:rsidRDefault="001A7C6E" w:rsidP="001A7C6E">
      <w:pPr>
        <w:jc w:val="both"/>
      </w:pPr>
    </w:p>
    <w:p w:rsidR="001A7C6E" w:rsidRPr="005D1D12" w:rsidRDefault="001A7C6E" w:rsidP="0015662E">
      <w:pPr>
        <w:jc w:val="both"/>
        <w:rPr>
          <w:b/>
        </w:rPr>
      </w:pPr>
      <w:r w:rsidRPr="005D1D12">
        <w:rPr>
          <w:b/>
        </w:rPr>
        <w:t xml:space="preserve">Зертханалық  сабақ 9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lastRenderedPageBreak/>
        <w:t xml:space="preserve">Тақырып  </w:t>
      </w:r>
      <w:r w:rsidR="00321DB1" w:rsidRPr="00321DB1">
        <w:rPr>
          <w:b/>
        </w:rPr>
        <w:t>Бас миы,жұлын</w:t>
      </w:r>
      <w:r w:rsidRPr="005D1D12">
        <w:rPr>
          <w:b/>
        </w:rPr>
        <w:t>.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AF23CF">
        <w:t xml:space="preserve">Бас миы,жұлынға </w:t>
      </w:r>
      <w:r w:rsidRPr="005D1D12">
        <w:t>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AF23CF">
        <w:t>Бас миы</w:t>
      </w:r>
    </w:p>
    <w:p w:rsidR="00AF23CF" w:rsidRDefault="001A7C6E" w:rsidP="001A7C6E">
      <w:pPr>
        <w:tabs>
          <w:tab w:val="left" w:pos="7200"/>
        </w:tabs>
      </w:pPr>
      <w:r w:rsidRPr="005D1D12">
        <w:t xml:space="preserve">                   2. </w:t>
      </w:r>
      <w:r w:rsidR="00AF23CF">
        <w:t>Жұлын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 xml:space="preserve">1 </w:t>
      </w:r>
      <w:r w:rsidR="00AF23CF">
        <w:t>Бас миының анықтамасы</w:t>
      </w:r>
    </w:p>
    <w:p w:rsidR="001A7C6E" w:rsidRPr="005D1D12" w:rsidRDefault="001A7C6E" w:rsidP="001A7C6E">
      <w:pPr>
        <w:jc w:val="both"/>
      </w:pPr>
      <w:r w:rsidRPr="005D1D12">
        <w:t>2 Бас миының гиперемиясын балау,емі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5D1D12" w:rsidRDefault="001A7C6E" w:rsidP="001A7C6E">
      <w:pPr>
        <w:jc w:val="both"/>
      </w:pPr>
    </w:p>
    <w:p w:rsidR="001A7C6E" w:rsidRPr="005D1D12" w:rsidRDefault="001A7C6E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10 </w:t>
      </w:r>
    </w:p>
    <w:p w:rsidR="00AF23CF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AF23CF" w:rsidRPr="00AF23CF">
        <w:rPr>
          <w:b/>
        </w:rPr>
        <w:t>Иммундық қорғау және қан түзілу мүшелері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AF23CF" w:rsidRPr="00AF23CF">
        <w:t>Иммундық қорғау және қан түзілу мүшелері</w:t>
      </w:r>
      <w:r w:rsidR="00AF23CF">
        <w:t>н</w:t>
      </w:r>
      <w:r w:rsidRPr="005D1D12">
        <w:t xml:space="preserve">  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AF23CF" w:rsidRPr="00AF23CF">
        <w:t>Иммундық қорғау</w:t>
      </w:r>
    </w:p>
    <w:p w:rsidR="00AF23CF" w:rsidRDefault="001A7C6E" w:rsidP="001A7C6E">
      <w:pPr>
        <w:tabs>
          <w:tab w:val="left" w:pos="7200"/>
        </w:tabs>
      </w:pPr>
      <w:r w:rsidRPr="005D1D12">
        <w:t xml:space="preserve">                   2. </w:t>
      </w:r>
      <w:r w:rsidR="00AF23CF">
        <w:t>Қ</w:t>
      </w:r>
      <w:r w:rsidR="00AF23CF" w:rsidRPr="00AF23CF">
        <w:t>ан түзілу мүшелері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 xml:space="preserve">1 </w:t>
      </w:r>
      <w:r w:rsidR="00AF23CF" w:rsidRPr="00AF23CF">
        <w:t>Иммундық қорғау</w:t>
      </w:r>
      <w:r w:rsidR="00AF23CF">
        <w:t>ға</w:t>
      </w:r>
      <w:r w:rsidR="00AF23CF" w:rsidRPr="00AF23CF">
        <w:t xml:space="preserve"> </w:t>
      </w:r>
      <w:r w:rsidR="00AF23CF">
        <w:t>сипат</w:t>
      </w:r>
      <w:r w:rsidRPr="005D1D12">
        <w:t xml:space="preserve"> беріңіз</w:t>
      </w:r>
    </w:p>
    <w:p w:rsidR="001A7C6E" w:rsidRDefault="001A7C6E" w:rsidP="001A7C6E">
      <w:pPr>
        <w:jc w:val="both"/>
      </w:pPr>
      <w:r w:rsidRPr="005D1D12">
        <w:t xml:space="preserve">2 </w:t>
      </w:r>
      <w:r w:rsidR="00AF23CF">
        <w:t>Қ</w:t>
      </w:r>
      <w:r w:rsidR="00AF23CF" w:rsidRPr="00AF23CF">
        <w:t>ан түзілу мүшелері</w:t>
      </w:r>
      <w:r w:rsidR="00AF23CF">
        <w:t>не не жатады</w:t>
      </w:r>
    </w:p>
    <w:p w:rsidR="00AF23CF" w:rsidRPr="005D1D12" w:rsidRDefault="00AF23CF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5D1D12" w:rsidRDefault="001A7C6E" w:rsidP="001A7C6E">
      <w:pPr>
        <w:jc w:val="both"/>
      </w:pPr>
    </w:p>
    <w:p w:rsidR="00E85510" w:rsidRPr="005D1D12" w:rsidRDefault="00E85510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11 </w:t>
      </w:r>
    </w:p>
    <w:p w:rsidR="00E85510" w:rsidRPr="005D1D12" w:rsidRDefault="00E85510" w:rsidP="00E85510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AF23CF" w:rsidRPr="00AF23CF">
        <w:rPr>
          <w:b/>
        </w:rPr>
        <w:t xml:space="preserve">Асқорыту мүшелері.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AF23CF" w:rsidRPr="00AF23CF">
        <w:t>Асқорыту мүшелері</w:t>
      </w:r>
      <w:r w:rsidRPr="005D1D12">
        <w:t xml:space="preserve">  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AF23CF" w:rsidRPr="00AF23CF">
        <w:t>Асқорыту мүшелері</w:t>
      </w:r>
      <w:r w:rsidR="00AF23CF" w:rsidRPr="005D1D12">
        <w:t xml:space="preserve">  </w:t>
      </w:r>
    </w:p>
    <w:p w:rsidR="00AF23CF" w:rsidRDefault="00E85510" w:rsidP="00E85510">
      <w:pPr>
        <w:tabs>
          <w:tab w:val="left" w:pos="7200"/>
        </w:tabs>
      </w:pPr>
      <w:r w:rsidRPr="005D1D12">
        <w:t xml:space="preserve">                   2. </w:t>
      </w:r>
      <w:r w:rsidR="00AF23CF" w:rsidRPr="00AF23CF">
        <w:t>Препараттармен жұмыс жасау</w:t>
      </w:r>
      <w:r w:rsidRPr="005D1D12">
        <w:t xml:space="preserve">               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</w:t>
      </w:r>
    </w:p>
    <w:p w:rsidR="00E85510" w:rsidRPr="005D1D12" w:rsidRDefault="00E85510" w:rsidP="00E85510">
      <w:r w:rsidRPr="005D1D12"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 xml:space="preserve">1 </w:t>
      </w:r>
      <w:r w:rsidR="00AF23CF" w:rsidRPr="00AF23CF">
        <w:t>Асқорыту мүшелері</w:t>
      </w:r>
      <w:r w:rsidR="00AF23CF">
        <w:t>н атаңыз</w:t>
      </w:r>
      <w:r w:rsidR="00AF23CF" w:rsidRPr="005D1D12">
        <w:t xml:space="preserve"> </w:t>
      </w:r>
    </w:p>
    <w:p w:rsidR="00E85510" w:rsidRPr="005D1D12" w:rsidRDefault="00E85510" w:rsidP="00E85510">
      <w:pPr>
        <w:jc w:val="both"/>
      </w:pPr>
      <w:r w:rsidRPr="005D1D12">
        <w:t xml:space="preserve">2 </w:t>
      </w:r>
      <w:r w:rsidR="00AF23CF" w:rsidRPr="00AF23CF">
        <w:t>Препараттармен жұмыс жасау</w:t>
      </w:r>
      <w:r w:rsidR="00AF23CF">
        <w:t xml:space="preserve"> техникасы</w:t>
      </w:r>
      <w:r w:rsidR="00AF23CF" w:rsidRPr="005D1D12">
        <w:t xml:space="preserve">                </w:t>
      </w:r>
    </w:p>
    <w:p w:rsidR="00E85510" w:rsidRPr="005D1D12" w:rsidRDefault="00E85510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lastRenderedPageBreak/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E85510" w:rsidRPr="005D1D12" w:rsidRDefault="00E85510" w:rsidP="00E85510">
      <w:pPr>
        <w:jc w:val="both"/>
      </w:pPr>
    </w:p>
    <w:p w:rsidR="00E85510" w:rsidRPr="005D1D12" w:rsidRDefault="00E85510" w:rsidP="00E85510">
      <w:pPr>
        <w:jc w:val="both"/>
        <w:rPr>
          <w:b/>
        </w:rPr>
      </w:pPr>
      <w:r w:rsidRPr="005D1D12">
        <w:rPr>
          <w:b/>
        </w:rPr>
        <w:t xml:space="preserve">Зертханалық  сабақ 12 </w:t>
      </w:r>
    </w:p>
    <w:p w:rsidR="00E85510" w:rsidRPr="005D1D12" w:rsidRDefault="00E85510" w:rsidP="00E85510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AF23CF">
        <w:rPr>
          <w:b/>
        </w:rPr>
        <w:t xml:space="preserve">Ішек қарын трактісі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AF23CF" w:rsidRPr="00AF23CF">
        <w:t>Ішек қарын трактісі</w:t>
      </w:r>
      <w:r w:rsidR="00AF23CF">
        <w:t>н</w:t>
      </w:r>
      <w:r w:rsidR="00AF23CF" w:rsidRPr="00AF23CF">
        <w:t xml:space="preserve"> </w:t>
      </w:r>
      <w:r w:rsidRPr="005D1D12">
        <w:t>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AF23CF">
        <w:t>Ас қорыту жүйесі</w:t>
      </w:r>
      <w:r w:rsidRPr="005D1D12">
        <w:t xml:space="preserve">. 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2. </w:t>
      </w:r>
      <w:r w:rsidR="00AF23CF">
        <w:t>Бездер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</w:t>
      </w:r>
    </w:p>
    <w:p w:rsidR="00E85510" w:rsidRPr="005D1D12" w:rsidRDefault="00E85510" w:rsidP="00E85510">
      <w:r w:rsidRPr="005D1D12"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 xml:space="preserve">1 </w:t>
      </w:r>
      <w:r w:rsidR="00AF23CF">
        <w:t>Ас қорыту жүйесін атаңыз</w:t>
      </w:r>
    </w:p>
    <w:p w:rsidR="00E85510" w:rsidRPr="005D1D12" w:rsidRDefault="00E85510" w:rsidP="00E85510">
      <w:pPr>
        <w:jc w:val="both"/>
      </w:pPr>
      <w:r w:rsidRPr="005D1D12">
        <w:t xml:space="preserve">2 </w:t>
      </w:r>
      <w:r w:rsidR="00AF23CF">
        <w:t>Сілекей, жақасты бездеріне сипаттама</w:t>
      </w:r>
    </w:p>
    <w:p w:rsidR="00E85510" w:rsidRPr="005D1D12" w:rsidRDefault="00E85510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E85510" w:rsidRPr="005D1D12" w:rsidRDefault="00E85510" w:rsidP="001A7C6E">
      <w:pPr>
        <w:jc w:val="both"/>
      </w:pPr>
    </w:p>
    <w:p w:rsidR="002B1CBF" w:rsidRPr="005D1D12" w:rsidRDefault="002B1CBF" w:rsidP="002B1CBF">
      <w:pPr>
        <w:jc w:val="both"/>
        <w:rPr>
          <w:b/>
        </w:rPr>
      </w:pPr>
      <w:r w:rsidRPr="005D1D12">
        <w:rPr>
          <w:b/>
        </w:rPr>
        <w:t xml:space="preserve">Зертханалық  сабақ 13 </w:t>
      </w:r>
    </w:p>
    <w:p w:rsidR="002B1CBF" w:rsidRPr="005D1D12" w:rsidRDefault="002B1CBF" w:rsidP="002B1CBF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10629" w:rsidRPr="00D10629">
        <w:rPr>
          <w:b/>
        </w:rPr>
        <w:t>Препараттармен жұмыс жасау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AF23CF" w:rsidRPr="00AF23CF">
        <w:t>Препараттармен жұмыс жасау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>1.</w:t>
      </w:r>
      <w:r w:rsidR="00AF23CF">
        <w:t>Нейрон, ж</w:t>
      </w:r>
      <w:r w:rsidR="00C15E41">
        <w:t>үйке талшықтарына классификация</w:t>
      </w:r>
    </w:p>
    <w:p w:rsidR="002B1CBF" w:rsidRPr="005D1D12" w:rsidRDefault="002B1CBF" w:rsidP="002B1CBF">
      <w:pPr>
        <w:tabs>
          <w:tab w:val="left" w:pos="7200"/>
        </w:tabs>
      </w:pPr>
      <w:r w:rsidRPr="005D1D12">
        <w:t xml:space="preserve">                   2. </w:t>
      </w:r>
      <w:r w:rsidR="00C15E41">
        <w:t>Жүйке ұлпасының дамуы</w:t>
      </w:r>
    </w:p>
    <w:p w:rsidR="002B1CBF" w:rsidRPr="005D1D12" w:rsidRDefault="002B1CBF" w:rsidP="002B1CBF">
      <w:pPr>
        <w:tabs>
          <w:tab w:val="left" w:pos="7200"/>
        </w:tabs>
      </w:pPr>
    </w:p>
    <w:p w:rsidR="002B1CBF" w:rsidRPr="005D1D12" w:rsidRDefault="002B1CBF" w:rsidP="002B1CBF">
      <w:r w:rsidRPr="005D1D12">
        <w:tab/>
      </w:r>
    </w:p>
    <w:p w:rsidR="002B1CBF" w:rsidRPr="005D1D12" w:rsidRDefault="002B1CBF" w:rsidP="002B1CBF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B1CBF" w:rsidRPr="005D1D12" w:rsidRDefault="002B1CBF" w:rsidP="002B1CBF">
      <w:pPr>
        <w:jc w:val="both"/>
      </w:pPr>
      <w:r w:rsidRPr="005D1D12">
        <w:t xml:space="preserve">1 </w:t>
      </w:r>
      <w:r w:rsidR="00C15E41">
        <w:t>Нейрон, жүйке талшықтары дегеніміз не</w:t>
      </w:r>
    </w:p>
    <w:p w:rsidR="002B1CBF" w:rsidRPr="005D1D12" w:rsidRDefault="002B1CBF" w:rsidP="002B1CBF">
      <w:pPr>
        <w:jc w:val="both"/>
      </w:pPr>
      <w:r w:rsidRPr="005D1D12">
        <w:t xml:space="preserve">2 </w:t>
      </w:r>
      <w:r w:rsidR="00C15E41">
        <w:t>Жүйке ұлпасы қалай  дамиды</w:t>
      </w:r>
    </w:p>
    <w:p w:rsidR="002B1CBF" w:rsidRPr="005D1D12" w:rsidRDefault="002B1CBF" w:rsidP="002B1CBF">
      <w:pPr>
        <w:jc w:val="both"/>
        <w:rPr>
          <w:b/>
        </w:rPr>
      </w:pPr>
    </w:p>
    <w:p w:rsidR="002B1CBF" w:rsidRPr="005D1D12" w:rsidRDefault="002B1CBF" w:rsidP="002B1CBF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B1CBF" w:rsidRPr="005D1D12" w:rsidRDefault="002B1CBF" w:rsidP="002B1CBF">
      <w:pPr>
        <w:jc w:val="both"/>
      </w:pPr>
    </w:p>
    <w:p w:rsidR="002B1CBF" w:rsidRPr="005D1D12" w:rsidRDefault="002B1CBF" w:rsidP="001A7C6E">
      <w:pPr>
        <w:jc w:val="both"/>
      </w:pPr>
    </w:p>
    <w:sectPr w:rsidR="002B1CBF" w:rsidRPr="005D1D12" w:rsidSect="00674124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97EF0"/>
    <w:rsid w:val="0015662E"/>
    <w:rsid w:val="001A7C6E"/>
    <w:rsid w:val="002360A4"/>
    <w:rsid w:val="00297EF0"/>
    <w:rsid w:val="002B1CBF"/>
    <w:rsid w:val="00321DB1"/>
    <w:rsid w:val="00331283"/>
    <w:rsid w:val="003C0BA9"/>
    <w:rsid w:val="005B1EA5"/>
    <w:rsid w:val="005D1D12"/>
    <w:rsid w:val="006619F0"/>
    <w:rsid w:val="00674124"/>
    <w:rsid w:val="00694F9D"/>
    <w:rsid w:val="006B5CB6"/>
    <w:rsid w:val="00703AF7"/>
    <w:rsid w:val="00A15963"/>
    <w:rsid w:val="00AF23CF"/>
    <w:rsid w:val="00BC0DF7"/>
    <w:rsid w:val="00C15E41"/>
    <w:rsid w:val="00CC41B6"/>
    <w:rsid w:val="00D10629"/>
    <w:rsid w:val="00D167B1"/>
    <w:rsid w:val="00D2764F"/>
    <w:rsid w:val="00DE7004"/>
    <w:rsid w:val="00E8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3A57B-DB72-4261-8EFC-DD78EC6A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cp:lastPrinted>2018-01-18T08:05:00Z</cp:lastPrinted>
  <dcterms:created xsi:type="dcterms:W3CDTF">2018-01-16T08:00:00Z</dcterms:created>
  <dcterms:modified xsi:type="dcterms:W3CDTF">2018-01-25T15:29:00Z</dcterms:modified>
</cp:coreProperties>
</file>